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       </w:t>
      </w:r>
      <w:r>
        <w:rPr/>
        <w:t>OÜ Ranna farm soovib eelisõigust maa rentimisel:</w:t>
        <w:br/>
        <w:br/>
        <w:t>  Alam-Pedja looduskaitseala 19</w:t>
        <w:br/>
        <w:t>  66601:002:0343</w:t>
        <w:br/>
        <w:t> Kasutatav pind 109,56 ha.</w:t>
        <w:br/>
        <w:t>Rendi hind 1600.-euro/aastas</w:t>
        <w:br/>
        <w:br/>
        <w:t>   Aivo Arrak</w:t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ba"/>
    <w:family w:val="roman"/>
    <w:pitch w:val="variable"/>
  </w:font>
  <w:font w:name="Arial">
    <w:charset w:val="ba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et-E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NSimSun" w:cs="Arial"/>
      <w:color w:val="auto"/>
      <w:kern w:val="2"/>
      <w:sz w:val="24"/>
      <w:szCs w:val="24"/>
      <w:lang w:val="et-E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Trio_Office/6.2.8.2$Windows_x86 LibreOffice_project/</Application>
  <Pages>1</Pages>
  <Words>20</Words>
  <Characters>140</Characters>
  <CharactersWithSpaces>177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2025-04-07T12:57:03Z</dcterms:created>
  <dc:creator/>
  <dc:description/>
  <dc:language>et-EE</dc:language>
  <cp:lastModifiedBy/>
  <dcterms:modified xsi:type="dcterms:W3CDTF">2025-04-07T12:59:36Z</dcterms:modified>
  <cp:revision>1</cp:revision>
  <dc:subject/>
  <dc:title/>
</cp:coreProperties>
</file>